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356" w14:textId="77777777" w:rsidR="0043216D" w:rsidRDefault="0043216D">
      <w:pPr>
        <w:pStyle w:val="Titolo1"/>
        <w:keepNext/>
        <w:ind w:left="5670"/>
        <w:jc w:val="right"/>
        <w:rPr>
          <w:b/>
          <w:bCs/>
          <w:spacing w:val="20"/>
        </w:rPr>
      </w:pPr>
    </w:p>
    <w:p w14:paraId="2550BB35" w14:textId="6D5DAC1E" w:rsidR="0043216D" w:rsidRDefault="00263485" w:rsidP="009F3273">
      <w:pPr>
        <w:pStyle w:val="Titolo1"/>
        <w:ind w:left="5387"/>
        <w:rPr>
          <w:b/>
          <w:bCs/>
          <w:spacing w:val="20"/>
        </w:rPr>
      </w:pPr>
      <w:r>
        <w:rPr>
          <w:b/>
          <w:bCs/>
          <w:spacing w:val="20"/>
        </w:rPr>
        <w:t xml:space="preserve">Al Comune di </w:t>
      </w:r>
      <w:r w:rsidR="009F3273">
        <w:rPr>
          <w:b/>
          <w:bCs/>
          <w:spacing w:val="20"/>
        </w:rPr>
        <w:t>San Giorgio del Sannio</w:t>
      </w:r>
    </w:p>
    <w:p w14:paraId="252AA63D" w14:textId="7EE39DA4" w:rsidR="0043216D" w:rsidRDefault="002634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8C4B1" w14:textId="582BC1F5" w:rsidR="0043216D" w:rsidRPr="009F3273" w:rsidRDefault="009F3273" w:rsidP="009F3273">
      <w:pPr>
        <w:ind w:left="4320" w:firstLine="720"/>
        <w:jc w:val="center"/>
        <w:rPr>
          <w:b/>
        </w:rPr>
      </w:pPr>
      <w:r w:rsidRPr="009F3273">
        <w:rPr>
          <w:b/>
          <w:bCs/>
        </w:rPr>
        <w:t>protocollosgs@pec.cstsannio.it</w:t>
      </w:r>
    </w:p>
    <w:p w14:paraId="092E9857" w14:textId="77777777" w:rsidR="0043216D" w:rsidRDefault="0043216D">
      <w:pPr>
        <w:jc w:val="right"/>
      </w:pPr>
    </w:p>
    <w:p w14:paraId="5B96F382" w14:textId="77777777" w:rsidR="0043216D" w:rsidRDefault="0043216D">
      <w:pPr>
        <w:spacing w:line="360" w:lineRule="auto"/>
        <w:jc w:val="both"/>
      </w:pPr>
    </w:p>
    <w:p w14:paraId="49089B04" w14:textId="4ABEC9B1" w:rsidR="0043216D" w:rsidRDefault="00263485">
      <w:pPr>
        <w:spacing w:line="360" w:lineRule="auto"/>
        <w:jc w:val="both"/>
        <w:rPr>
          <w:b/>
          <w:bCs/>
        </w:rPr>
      </w:pPr>
      <w:r>
        <w:rPr>
          <w:b/>
          <w:bCs/>
        </w:rPr>
        <w:t>Oggetto: Richiesta di convenzionamento per Centri Estivi 2023 (Campi Solari) minori 3 – 14 anni</w:t>
      </w:r>
      <w:r w:rsidR="00B513C2">
        <w:rPr>
          <w:b/>
          <w:bCs/>
        </w:rPr>
        <w:t>, 3-17 anni se disabili,</w:t>
      </w:r>
      <w:r>
        <w:rPr>
          <w:b/>
          <w:bCs/>
        </w:rPr>
        <w:t xml:space="preserve"> Comune di </w:t>
      </w:r>
      <w:r w:rsidR="009F3273">
        <w:rPr>
          <w:b/>
          <w:bCs/>
        </w:rPr>
        <w:t>San Giorgio del Sannio</w:t>
      </w:r>
      <w:r>
        <w:rPr>
          <w:b/>
          <w:bCs/>
        </w:rPr>
        <w:t>.</w:t>
      </w:r>
    </w:p>
    <w:p w14:paraId="6A2FCBA8" w14:textId="77777777" w:rsidR="0043216D" w:rsidRDefault="0043216D">
      <w:pPr>
        <w:spacing w:line="360" w:lineRule="auto"/>
        <w:jc w:val="both"/>
        <w:rPr>
          <w:b/>
          <w:bCs/>
        </w:rPr>
      </w:pPr>
    </w:p>
    <w:p w14:paraId="46A4D8C1" w14:textId="77777777" w:rsidR="0043216D" w:rsidRDefault="00263485">
      <w:pPr>
        <w:spacing w:line="360" w:lineRule="auto"/>
        <w:jc w:val="both"/>
      </w:pPr>
      <w:r>
        <w:t xml:space="preserve">Il sottoscritto …………………………………………nato a ……………. e residente in ……………………alla Via/P.zza/C.da………………...n. ………. C.F. ………………………….  in qualità di legale rappresentante dell’Ente gestore……………………………………………trasmette, in allegato alla presente, il Progetto delle attività del Centro Estivo (Campo Solare) 2023 con il quale </w:t>
      </w:r>
    </w:p>
    <w:p w14:paraId="3D1C2D18" w14:textId="77777777" w:rsidR="0043216D" w:rsidRDefault="0043216D">
      <w:pPr>
        <w:spacing w:line="360" w:lineRule="auto"/>
        <w:jc w:val="both"/>
      </w:pPr>
    </w:p>
    <w:p w14:paraId="7CFAC868" w14:textId="77777777" w:rsidR="0043216D" w:rsidRDefault="00263485">
      <w:pPr>
        <w:spacing w:line="360" w:lineRule="auto"/>
        <w:jc w:val="center"/>
        <w:rPr>
          <w:b/>
          <w:i/>
        </w:rPr>
      </w:pPr>
      <w:r>
        <w:rPr>
          <w:b/>
          <w:i/>
        </w:rPr>
        <w:t>CHIEDE</w:t>
      </w:r>
    </w:p>
    <w:p w14:paraId="3BE7440E" w14:textId="77777777" w:rsidR="0043216D" w:rsidRDefault="0043216D">
      <w:pPr>
        <w:spacing w:line="360" w:lineRule="auto"/>
        <w:jc w:val="both"/>
      </w:pPr>
    </w:p>
    <w:p w14:paraId="322A93BF" w14:textId="2D875F93" w:rsidR="0043216D" w:rsidRDefault="00263485">
      <w:pPr>
        <w:spacing w:line="360" w:lineRule="auto"/>
        <w:jc w:val="both"/>
      </w:pPr>
      <w:r>
        <w:t xml:space="preserve">il convenzionamento con il Comune di </w:t>
      </w:r>
      <w:r w:rsidR="009F3273">
        <w:t xml:space="preserve">San </w:t>
      </w:r>
      <w:r w:rsidR="000A40C2">
        <w:t xml:space="preserve">Giorgio del Sannio </w:t>
      </w:r>
      <w:r>
        <w:t>per il riconoscimento del contributo alla frequenza di minori beneficiari del Fondo di cui al D.L. 4 maggio 2023, n. 48, chiede il proprio inserimento nell’elenco dedicato.</w:t>
      </w:r>
    </w:p>
    <w:p w14:paraId="2672C4E1" w14:textId="77777777" w:rsidR="0043216D" w:rsidRDefault="0043216D">
      <w:pPr>
        <w:jc w:val="both"/>
      </w:pPr>
    </w:p>
    <w:p w14:paraId="1BF7B1F3" w14:textId="77777777" w:rsidR="0043216D" w:rsidRDefault="00263485">
      <w:pPr>
        <w:jc w:val="both"/>
      </w:pPr>
      <w:r>
        <w:t xml:space="preserve">A tal fine, ai sensi del DPR n. 445/2000, </w:t>
      </w:r>
      <w:r>
        <w:rPr>
          <w:b/>
          <w:bCs/>
        </w:rPr>
        <w:t>dichiara</w:t>
      </w:r>
      <w:r>
        <w:t xml:space="preserve"> che l’Ente rappresentato:</w:t>
      </w:r>
    </w:p>
    <w:p w14:paraId="08727253" w14:textId="77777777" w:rsidR="0043216D" w:rsidRDefault="0043216D">
      <w:pPr>
        <w:jc w:val="both"/>
      </w:pPr>
    </w:p>
    <w:p w14:paraId="299892BA" w14:textId="77777777" w:rsidR="0043216D" w:rsidRDefault="00263485">
      <w:pPr>
        <w:pStyle w:val="Corpotesto"/>
        <w:numPr>
          <w:ilvl w:val="0"/>
          <w:numId w:val="1"/>
        </w:numPr>
        <w:spacing w:before="199" w:after="120" w:line="240" w:lineRule="auto"/>
        <w:ind w:left="737" w:right="170" w:hanging="397"/>
        <w:jc w:val="both"/>
      </w:pPr>
      <w:r>
        <w:rPr>
          <w:lang w:eastAsia="en-US"/>
        </w:rPr>
        <w:t>di essere registrato negli Albi/Registri/Elenchi di settore nazionali e/o regionali previsti da norme/disposizioni vigenti ed obbligatori per l’esercizio delle attività costitutive dell’organismo-concorrente (di cui all’art. 1 dell’Avviso).</w:t>
      </w:r>
    </w:p>
    <w:p w14:paraId="5D41A25D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rispettare i requisiti di conformità delle strutture utilizzate previsti dalle vigenti normative in materia di igiene, sanità, prevenzione incendi, sicurezza degli impianti e accessibilità, documentata dal gestore con la segnalazione certificata di inizio attività o altra aiuto-dichiarazione richiesta dai protocolli vigenti;</w:t>
      </w:r>
    </w:p>
    <w:p w14:paraId="39FEBDDA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garantire, nel caso sia erogato il pasto, il rispetto delle normative europee, nazionali e regionali vigenti in materia di sicurezza alimentare e di somministrazione dei pasti e di essere in possesso, prima dell’inizio dell’attività, della notifica sanitaria per la produzione e/o somministrazione di pasti, nonché delle procedure di autocontrollo previste e si impegna a rispettare quanto previsto dalla normativa in materia in merito alla formazione del personale utilizzato;</w:t>
      </w:r>
    </w:p>
    <w:p w14:paraId="5634EB3B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ad osservare quanto previsto dal D.lgs. 4 marzo 2014 n.39 “Attuazione della direttiva 2011/93/UE relativa alla lotta contro l’abuso e lo sfruttamento sessuale dei minori e la pornografia minorile”;</w:t>
      </w:r>
    </w:p>
    <w:p w14:paraId="473114C5" w14:textId="77777777" w:rsidR="0043216D" w:rsidRDefault="002634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impegnarsi al rispetto della normativa vigente sulle attività rivolte a minori, in particolare quelle relative alla sicurezza sul lavoro, alla privacy, all’igiene e sicurezza degli alimenti;</w:t>
      </w:r>
    </w:p>
    <w:p w14:paraId="40F69758" w14:textId="77777777" w:rsidR="0043216D" w:rsidRDefault="0026348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al rispetto della normativa vigente in materia contrattuale e previdenziale per il personale utilizzato nelle attività;</w:t>
      </w:r>
    </w:p>
    <w:p w14:paraId="4F18D346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l’assenza delle cause di esclusione di cui all’art. 80 del D. Lgs. 50/2016 per quanto applicabile;</w:t>
      </w:r>
    </w:p>
    <w:p w14:paraId="066E0923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accogliere tutti i bambini richiedenti, fino ad esaurimento dei posti disponibili, senza discriminazioni di accesso;</w:t>
      </w:r>
    </w:p>
    <w:p w14:paraId="46613BFC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accogliere bambini disabili certificati ai sensi della Legge104/1992 e ss.mm. in accordo con il Comune di residenza per garantire le appropriate modalità di intervento e di sostegno;</w:t>
      </w:r>
    </w:p>
    <w:p w14:paraId="1B471C33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disporre e rendere accessibile alle famiglie un progetto, educativo e di organizzazione del servizio che contenga le finalità, le attività, l’organizzazione degli spazi, l’articolazione della giornata, il personale utilizzato (orari e turnazione);</w:t>
      </w:r>
    </w:p>
    <w:p w14:paraId="1211885A" w14:textId="77777777" w:rsidR="0043216D" w:rsidRDefault="0026348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garantire l’erogazione di diete speciali per le esigenze dei bambini accolti nei casi sia erogato il pasto.</w:t>
      </w:r>
    </w:p>
    <w:p w14:paraId="45A8A489" w14:textId="77777777" w:rsidR="0043216D" w:rsidRDefault="0043216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1BCEC51" w14:textId="77777777" w:rsidR="0043216D" w:rsidRDefault="0043216D">
      <w:pPr>
        <w:pStyle w:val="Paragrafoelenco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7C2C361" w14:textId="77777777" w:rsidR="0043216D" w:rsidRDefault="00263485">
      <w:pPr>
        <w:pStyle w:val="Paragrafoelenco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Si allega alla presente domanda:</w:t>
      </w:r>
    </w:p>
    <w:p w14:paraId="05CE4612" w14:textId="77777777" w:rsidR="0043216D" w:rsidRDefault="0043216D">
      <w:pPr>
        <w:pStyle w:val="Paragrafoelenco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562CE52" w14:textId="77777777" w:rsidR="0043216D" w:rsidRDefault="00263485">
      <w:pPr>
        <w:pStyle w:val="Paragrafoelenco"/>
        <w:numPr>
          <w:ilvl w:val="0"/>
          <w:numId w:val="3"/>
        </w:num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>Documento di identità del legale rappresentante, in corso di validità;</w:t>
      </w:r>
    </w:p>
    <w:p w14:paraId="4A91F8F4" w14:textId="77777777" w:rsidR="0043216D" w:rsidRDefault="00263485">
      <w:pPr>
        <w:pStyle w:val="Paragrafoelenco"/>
        <w:numPr>
          <w:ilvl w:val="0"/>
          <w:numId w:val="3"/>
        </w:numPr>
        <w:spacing w:after="0" w:line="240" w:lineRule="auto"/>
        <w:ind w:left="720" w:firstLine="0"/>
        <w:jc w:val="both"/>
      </w:pPr>
      <w:r>
        <w:rPr>
          <w:rFonts w:ascii="Times New Roman" w:hAnsi="Times New Roman"/>
          <w:sz w:val="24"/>
          <w:szCs w:val="24"/>
          <w:lang w:eastAsia="it-IT"/>
        </w:rPr>
        <w:t>Progetto Educativo/Organizzativo e Piano tariffario utilizzando lo schema proposto.</w:t>
      </w:r>
    </w:p>
    <w:p w14:paraId="5D088853" w14:textId="77777777" w:rsidR="0043216D" w:rsidRDefault="00263485">
      <w:pPr>
        <w:pStyle w:val="Paragrafoelenco"/>
        <w:numPr>
          <w:ilvl w:val="0"/>
          <w:numId w:val="3"/>
        </w:num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 xml:space="preserve">Atto costitutivo dell’Ente o Associazione; </w:t>
      </w:r>
    </w:p>
    <w:p w14:paraId="2B62B045" w14:textId="77777777" w:rsidR="0043216D" w:rsidRDefault="00263485">
      <w:pPr>
        <w:pStyle w:val="Paragrafoelenco"/>
        <w:numPr>
          <w:ilvl w:val="0"/>
          <w:numId w:val="3"/>
        </w:num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>Regolamento di accesso del Centro Estivo (Campo Solare).</w:t>
      </w:r>
    </w:p>
    <w:p w14:paraId="041111EC" w14:textId="77777777" w:rsidR="0043216D" w:rsidRDefault="0043216D">
      <w:pPr>
        <w:jc w:val="both"/>
        <w:rPr>
          <w:i/>
        </w:rPr>
      </w:pPr>
    </w:p>
    <w:p w14:paraId="1DE94FD2" w14:textId="77777777" w:rsidR="0043216D" w:rsidRDefault="00263485">
      <w:pPr>
        <w:jc w:val="both"/>
      </w:pPr>
      <w:r>
        <w:rPr>
          <w:i/>
        </w:rPr>
        <w:t>A pena di invalidità della dichiarazione, la sottoscrizione della dichiarazione  dovrà essere accompagnata dalla copia fotostatica - non autenticata - di un documento di identità del sottoscrittore legale rappresentante</w:t>
      </w:r>
      <w:r>
        <w:t>;</w:t>
      </w:r>
    </w:p>
    <w:p w14:paraId="1AA7F0E6" w14:textId="77777777" w:rsidR="0043216D" w:rsidRDefault="0043216D">
      <w:pPr>
        <w:jc w:val="both"/>
      </w:pPr>
    </w:p>
    <w:p w14:paraId="37D17794" w14:textId="77777777" w:rsidR="0043216D" w:rsidRDefault="00263485">
      <w:pPr>
        <w:jc w:val="both"/>
      </w:pPr>
      <w:r>
        <w:t>Luogo e data</w:t>
      </w:r>
    </w:p>
    <w:p w14:paraId="79E5424D" w14:textId="77777777" w:rsidR="0043216D" w:rsidRDefault="00263485">
      <w:pPr>
        <w:pStyle w:val="Titolo1"/>
        <w:keepNext/>
        <w:spacing w:line="360" w:lineRule="auto"/>
        <w:jc w:val="right"/>
        <w:rPr>
          <w:spacing w:val="20"/>
        </w:rPr>
      </w:pPr>
      <w:r>
        <w:rPr>
          <w:spacing w:val="20"/>
        </w:rPr>
        <w:t>Il Legale Rappresentante</w:t>
      </w:r>
    </w:p>
    <w:p w14:paraId="6B2D867F" w14:textId="77777777" w:rsidR="0043216D" w:rsidRDefault="0043216D">
      <w:pPr>
        <w:pStyle w:val="western"/>
        <w:spacing w:before="57" w:beforeAutospacing="0" w:after="57"/>
        <w:rPr>
          <w:rFonts w:ascii="Times New Roman" w:hAnsi="Times New Roman"/>
          <w:b/>
          <w:color w:val="auto"/>
          <w:sz w:val="24"/>
          <w:szCs w:val="24"/>
        </w:rPr>
      </w:pPr>
    </w:p>
    <w:p w14:paraId="4C8DA029" w14:textId="77777777" w:rsidR="0043216D" w:rsidRDefault="0043216D">
      <w:pPr>
        <w:pStyle w:val="western"/>
        <w:spacing w:before="57" w:beforeAutospacing="0" w:after="57"/>
        <w:rPr>
          <w:rFonts w:ascii="Times New Roman" w:hAnsi="Times New Roman"/>
          <w:b/>
          <w:color w:val="auto"/>
          <w:sz w:val="24"/>
          <w:szCs w:val="24"/>
        </w:rPr>
      </w:pPr>
    </w:p>
    <w:p w14:paraId="70461FA1" w14:textId="77777777" w:rsidR="0043216D" w:rsidRDefault="00263485">
      <w:pPr>
        <w:pStyle w:val="western"/>
        <w:spacing w:before="57" w:beforeAutospacing="0" w:after="5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INFORMATIVA SULLA PRIVACY AI SENSI DEL REGOLAMENTO EUROPEO PER LA PROTEZIONE DEI DATI 2016/679 (GDPR)</w:t>
      </w:r>
    </w:p>
    <w:p w14:paraId="4D38626B" w14:textId="77777777" w:rsidR="0043216D" w:rsidRDefault="00263485">
      <w:pPr>
        <w:pStyle w:val="western"/>
        <w:spacing w:before="57" w:beforeAutospacing="0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07247153" w14:textId="77777777" w:rsidR="0043216D" w:rsidRDefault="00263485">
      <w:pPr>
        <w:pStyle w:val="western"/>
        <w:spacing w:before="57" w:beforeAutospacing="0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1C1C3773" w14:textId="59999E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Titolare del trattamento</w:t>
      </w:r>
    </w:p>
    <w:p w14:paraId="0187F665" w14:textId="756130CA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Il titolare del trattamento dati è il </w:t>
      </w:r>
      <w:r w:rsidR="000A40C2">
        <w:t>Comune di San Giorgio del Sannio</w:t>
      </w:r>
      <w:r>
        <w:rPr>
          <w:rFonts w:ascii="Times New Roman" w:hAnsi="Times New Roman"/>
          <w:color w:val="auto"/>
          <w:sz w:val="24"/>
          <w:szCs w:val="24"/>
        </w:rPr>
        <w:t xml:space="preserve">, con sede legale in </w:t>
      </w:r>
      <w:r w:rsidR="000A40C2">
        <w:rPr>
          <w:rFonts w:ascii="Times New Roman" w:hAnsi="Times New Roman"/>
          <w:color w:val="auto"/>
          <w:sz w:val="24"/>
          <w:szCs w:val="24"/>
        </w:rPr>
        <w:t>Piazza Municipio 1</w:t>
      </w:r>
      <w:r w:rsidR="00B513C2">
        <w:rPr>
          <w:rFonts w:ascii="Times New Roman" w:hAnsi="Times New Roman"/>
          <w:color w:val="auto"/>
          <w:sz w:val="24"/>
          <w:szCs w:val="24"/>
        </w:rPr>
        <w:t>-</w:t>
      </w:r>
      <w:r w:rsidR="000A40C2">
        <w:rPr>
          <w:rFonts w:ascii="Times New Roman" w:hAnsi="Times New Roman"/>
          <w:color w:val="auto"/>
          <w:sz w:val="24"/>
          <w:szCs w:val="24"/>
        </w:rPr>
        <w:t xml:space="preserve"> 82018 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2B5632F" w14:textId="77777777" w:rsidR="0043216D" w:rsidRDefault="0043216D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43AACAC1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Finalità e modalità del trattamento</w:t>
      </w:r>
    </w:p>
    <w:p w14:paraId="0A312F4D" w14:textId="1827986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Il </w:t>
      </w:r>
      <w:r w:rsidR="000A40C2" w:rsidRPr="000A40C2">
        <w:rPr>
          <w:rFonts w:ascii="Times New Roman" w:hAnsi="Times New Roman"/>
          <w:color w:val="auto"/>
          <w:sz w:val="24"/>
          <w:szCs w:val="24"/>
        </w:rPr>
        <w:t>Comune di San Giorgio del Sannio</w:t>
      </w:r>
      <w:r>
        <w:rPr>
          <w:rFonts w:ascii="Times New Roman" w:hAnsi="Times New Roman"/>
          <w:color w:val="auto"/>
          <w:sz w:val="24"/>
          <w:szCs w:val="24"/>
        </w:rPr>
        <w:t>, titolare del trattamento, tratta i dati personali liberamente conferiti, esclusivamente per finalità istituzionali.</w:t>
      </w:r>
    </w:p>
    <w:p w14:paraId="1BF040A4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Consenso</w:t>
      </w:r>
    </w:p>
    <w:p w14:paraId="6AEC98BC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consenso del trattamento ai fini istituzionali è necessario ed obbligatorio per le finalità stesse.</w:t>
      </w:r>
    </w:p>
    <w:p w14:paraId="11AC573D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Periodo di conservazione</w:t>
      </w:r>
    </w:p>
    <w:p w14:paraId="1B9B8B37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9387E78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Diritti </w:t>
      </w:r>
    </w:p>
    <w:p w14:paraId="475891FE" w14:textId="600F9C19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Avrà in qualsiasi momento piena facoltà di esercitare i diritti previsti dalla normativa vigente; potrà far valere i propri diritti rivolgendosi al </w:t>
      </w:r>
      <w:r w:rsidR="000A40C2" w:rsidRPr="000A40C2">
        <w:rPr>
          <w:rFonts w:ascii="Times New Roman" w:hAnsi="Times New Roman"/>
          <w:color w:val="auto"/>
          <w:sz w:val="24"/>
          <w:szCs w:val="24"/>
        </w:rPr>
        <w:t>Comune di San Giorgio del Sannio</w:t>
      </w:r>
      <w:r>
        <w:rPr>
          <w:rFonts w:ascii="Times New Roman" w:hAnsi="Times New Roman"/>
          <w:color w:val="auto"/>
          <w:sz w:val="24"/>
          <w:szCs w:val="24"/>
        </w:rPr>
        <w:t xml:space="preserve">, scrivendo all’indirizzo </w:t>
      </w:r>
      <w:r w:rsidR="002F42E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4EA5" w:rsidRPr="005F4EA5">
        <w:rPr>
          <w:rFonts w:ascii="Times New Roman" w:hAnsi="Times New Roman"/>
          <w:b/>
          <w:bCs/>
          <w:color w:val="auto"/>
          <w:sz w:val="24"/>
          <w:szCs w:val="24"/>
        </w:rPr>
        <w:t>protocollosgs@pec.cstsannio.it</w:t>
      </w:r>
      <w:r w:rsidR="002F42E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BE5934B" w14:textId="77777777" w:rsidR="0043216D" w:rsidRDefault="00263485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 diritti sono quelli previsti dal Regolamento UE 2016/679 (GDPR):</w:t>
      </w:r>
    </w:p>
    <w:p w14:paraId="21506BCE" w14:textId="77777777" w:rsidR="0043216D" w:rsidRDefault="00263485">
      <w:pPr>
        <w:pStyle w:val="western"/>
        <w:numPr>
          <w:ilvl w:val="0"/>
          <w:numId w:val="2"/>
        </w:numPr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ricevere conferma dell’esistenza dei dati suoi personali e richiedere l’accesso al loro contenuto</w:t>
      </w:r>
    </w:p>
    <w:p w14:paraId="25448339" w14:textId="77777777" w:rsidR="0043216D" w:rsidRDefault="00263485">
      <w:pPr>
        <w:pStyle w:val="western"/>
        <w:numPr>
          <w:ilvl w:val="0"/>
          <w:numId w:val="2"/>
        </w:numPr>
        <w:spacing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aggiornare, modificare e/o correggere i suoi dati personali</w:t>
      </w:r>
    </w:p>
    <w:p w14:paraId="506ADCD3" w14:textId="77777777" w:rsidR="0043216D" w:rsidRDefault="00263485">
      <w:pPr>
        <w:pStyle w:val="western"/>
        <w:numPr>
          <w:ilvl w:val="0"/>
          <w:numId w:val="2"/>
        </w:numPr>
        <w:spacing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chiedere la cancellazione, la trasformazione in forma anonima, il blocco dei suoi dati trattati in violazione di legge</w:t>
      </w:r>
    </w:p>
    <w:p w14:paraId="2EA6708E" w14:textId="77777777" w:rsidR="0043216D" w:rsidRDefault="00263485">
      <w:pPr>
        <w:pStyle w:val="western"/>
        <w:numPr>
          <w:ilvl w:val="0"/>
          <w:numId w:val="2"/>
        </w:numPr>
        <w:spacing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chiedere la limitazione del trattamento</w:t>
      </w:r>
    </w:p>
    <w:p w14:paraId="4238D2A0" w14:textId="77777777" w:rsidR="0043216D" w:rsidRDefault="00263485">
      <w:pPr>
        <w:pStyle w:val="western"/>
        <w:numPr>
          <w:ilvl w:val="0"/>
          <w:numId w:val="2"/>
        </w:numPr>
        <w:spacing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opporsi per motivi legittimi al trattamento.</w:t>
      </w:r>
    </w:p>
    <w:p w14:paraId="18F51234" w14:textId="77777777" w:rsidR="0043216D" w:rsidRDefault="0043216D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</w:p>
    <w:p w14:paraId="0CC812B6" w14:textId="77777777" w:rsidR="0043216D" w:rsidRDefault="0043216D">
      <w:pPr>
        <w:pStyle w:val="western"/>
        <w:spacing w:before="57" w:beforeAutospacing="0" w:after="57" w:line="252" w:lineRule="auto"/>
        <w:rPr>
          <w:rFonts w:ascii="Times New Roman" w:hAnsi="Times New Roman"/>
          <w:color w:val="auto"/>
          <w:sz w:val="24"/>
          <w:szCs w:val="24"/>
        </w:rPr>
      </w:pPr>
    </w:p>
    <w:p w14:paraId="72827DF8" w14:textId="77777777" w:rsidR="0043216D" w:rsidRDefault="00263485">
      <w:pPr>
        <w:jc w:val="both"/>
      </w:pPr>
      <w:r>
        <w:t>Luogo e data</w:t>
      </w:r>
    </w:p>
    <w:p w14:paraId="13279998" w14:textId="77777777" w:rsidR="0043216D" w:rsidRDefault="0043216D">
      <w:pPr>
        <w:jc w:val="both"/>
      </w:pPr>
    </w:p>
    <w:p w14:paraId="713C117D" w14:textId="77777777" w:rsidR="0043216D" w:rsidRDefault="00263485">
      <w:pPr>
        <w:pStyle w:val="Titolo1"/>
        <w:spacing w:line="360" w:lineRule="auto"/>
        <w:jc w:val="right"/>
      </w:pPr>
      <w:r>
        <w:t>Il Legale Rappresentante</w:t>
      </w:r>
    </w:p>
    <w:p w14:paraId="2877EE3C" w14:textId="77777777" w:rsidR="0043216D" w:rsidRDefault="00263485">
      <w:r>
        <w:br w:type="page"/>
      </w:r>
    </w:p>
    <w:p w14:paraId="1BFB3729" w14:textId="77777777" w:rsidR="0043216D" w:rsidRDefault="00263485">
      <w:pPr>
        <w:pStyle w:val="Titolo1"/>
        <w:keepNext/>
        <w:spacing w:line="360" w:lineRule="auto"/>
        <w:jc w:val="center"/>
        <w:rPr>
          <w:spacing w:val="20"/>
        </w:rPr>
      </w:pPr>
      <w:r>
        <w:rPr>
          <w:b/>
          <w:bCs/>
          <w:spacing w:val="20"/>
          <w:sz w:val="28"/>
          <w:szCs w:val="28"/>
        </w:rPr>
        <w:lastRenderedPageBreak/>
        <w:t>PROGETTO ATTIVITA’ CENTRO ESTIVO 2023</w:t>
      </w:r>
    </w:p>
    <w:p w14:paraId="0F7FDEB0" w14:textId="77777777" w:rsidR="0043216D" w:rsidRDefault="00263485">
      <w:pPr>
        <w:jc w:val="center"/>
        <w:rPr>
          <w:b/>
          <w:bCs/>
        </w:rPr>
      </w:pPr>
      <w:r>
        <w:rPr>
          <w:b/>
          <w:bCs/>
        </w:rPr>
        <w:t>DENOMINAZIONE DEL PROGETTO CENTRO ESTIVO (CAMPO SOLARE):</w:t>
      </w:r>
    </w:p>
    <w:p w14:paraId="378EC1A8" w14:textId="77777777" w:rsidR="0043216D" w:rsidRDefault="0043216D"/>
    <w:p w14:paraId="7AA81AF3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E1EE313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21FA210D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 xml:space="preserve">A. DENOMINAZIONE GIURIDICA ENTE E SEDE LEGALE </w:t>
      </w:r>
    </w:p>
    <w:p w14:paraId="13D2BEB3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DENOMINAZIONE/RAGIONE SOCIALE …………………………………………………………………………………………………………</w:t>
      </w:r>
    </w:p>
    <w:p w14:paraId="16EA9DBD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NATURA GIURIDICA……………………………………………………………………………….</w:t>
      </w:r>
    </w:p>
    <w:p w14:paraId="41B224CA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SEDE LEGALE ………………………………………………………………………………………. </w:t>
      </w:r>
    </w:p>
    <w:p w14:paraId="6A3A3E02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P.IVA: ………………………………………………………… C.F…………………………………………..RECAPITO TEL………………………………………</w:t>
      </w:r>
    </w:p>
    <w:p w14:paraId="5769D0C1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E.MAIL: ………………………………………………...PEC: ………………………………………</w:t>
      </w:r>
    </w:p>
    <w:p w14:paraId="117A69E3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t xml:space="preserve">- per le Cooperative Sociali n. iscrizione al registro delle imprese al n……………………e  all’Albo Regionale ……………….del …………... </w:t>
      </w:r>
    </w:p>
    <w:p w14:paraId="203CE0EA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bCs/>
        </w:rPr>
      </w:pPr>
      <w:r>
        <w:rPr>
          <w:rFonts w:ascii="TimesNewRomanPSMT" w:hAnsi="TimesNewRomanPSMT"/>
          <w:color w:val="000000"/>
        </w:rPr>
        <w:t>Per i soggetti del terzo settore (d.lgs. 117/2017 e s. m.i)</w:t>
      </w:r>
      <w:r>
        <w:rPr>
          <w:rFonts w:ascii="TimesNewRomanPSMT" w:eastAsia="Calibri" w:hAnsi="TimesNewRomanPSMT"/>
          <w:color w:val="000000"/>
          <w:lang w:eastAsia="zh-CN"/>
        </w:rPr>
        <w:t xml:space="preserve"> iscrizione nel registro unico nazionale del </w:t>
      </w:r>
    </w:p>
    <w:p w14:paraId="5A8D345E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bCs/>
        </w:rPr>
      </w:pPr>
      <w:r>
        <w:rPr>
          <w:rFonts w:ascii="TimesNewRomanPSMT" w:eastAsia="Calibri" w:hAnsi="TimesNewRomanPSMT"/>
          <w:color w:val="000000"/>
          <w:lang w:eastAsia="zh-CN"/>
        </w:rPr>
        <w:t>terzo settore (RUNTS) al n………………………...</w:t>
      </w:r>
    </w:p>
    <w:p w14:paraId="761EDF4C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rFonts w:ascii="TimesNewRomanPSMT" w:hAnsi="TimesNewRomanPSMT"/>
        </w:rPr>
        <w:t>Per le società</w:t>
      </w:r>
      <w:r>
        <w:rPr>
          <w:rFonts w:ascii="TimesNewRomanPSMT" w:eastAsia="Calibri" w:hAnsi="TimesNewRomanPSMT"/>
          <w:color w:val="000000"/>
          <w:lang w:eastAsia="zh-CN"/>
        </w:rPr>
        <w:t xml:space="preserve"> sportive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</w:rPr>
        <w:t>affiliazione alla federazione………………………..</w:t>
      </w:r>
      <w:r>
        <w:t xml:space="preserve">iscritta al </w:t>
      </w:r>
      <w:r>
        <w:rPr>
          <w:rFonts w:ascii="TimesNewRomanPSMT" w:hAnsi="TimesNewRomanPSMT"/>
        </w:rPr>
        <w:t>Registro Società Sportive al n……………………………...</w:t>
      </w:r>
    </w:p>
    <w:p w14:paraId="19696F0E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</w:p>
    <w:p w14:paraId="7CD63D14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B. LEGALE RAPPRESENTANTE</w:t>
      </w:r>
    </w:p>
    <w:p w14:paraId="41F23608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NOMINATIVO…………………………………………………………………………………….</w:t>
      </w:r>
    </w:p>
    <w:p w14:paraId="040F9DDD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NATO A ……………………………………..IL…………………………………….</w:t>
      </w:r>
    </w:p>
    <w:p w14:paraId="6627C94D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RESIDENTE IN …………………………...ALLA VIA …………………………………………...</w:t>
      </w:r>
    </w:p>
    <w:p w14:paraId="1F627AA6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C.F………………………………………………………………………………...</w:t>
      </w:r>
    </w:p>
    <w:p w14:paraId="2007E675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RECAPITO TELEFONICO ……………………………………..</w:t>
      </w:r>
    </w:p>
    <w:p w14:paraId="6A20DA29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E.MAIL: ………………………………...PEC: ………………………………………………….</w:t>
      </w:r>
    </w:p>
    <w:p w14:paraId="095E57ED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</w:p>
    <w:p w14:paraId="035FCA56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b/>
          <w:bCs/>
        </w:rPr>
        <w:t>C. SEDE OPERATIVA DELL’ATTIVITA’</w:t>
      </w:r>
      <w:r>
        <w:t xml:space="preserve"> (se diversa da quella legale) INDIRIZZO………………………………………………………….………………………………...</w:t>
      </w:r>
    </w:p>
    <w:p w14:paraId="0CE1F14E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TELEFONO …………………………………………….</w:t>
      </w:r>
    </w:p>
    <w:p w14:paraId="52F2E951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E.MAIL: ………………………………………………...PEC: ………………………………………</w:t>
      </w:r>
    </w:p>
    <w:p w14:paraId="4BEDBA2B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bCs/>
        </w:rPr>
      </w:pPr>
    </w:p>
    <w:p w14:paraId="7A0BD31E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  <w:bCs/>
        </w:rPr>
        <w:t>D. COORDINATORE RESPONSABILE DEL PROGETTO CAMPO  SOLARE</w:t>
      </w:r>
    </w:p>
    <w:p w14:paraId="32AF1B63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NOMINATIVO ………….…………………………………………………….……………………..</w:t>
      </w:r>
    </w:p>
    <w:p w14:paraId="02BA779D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TEL. CELL. ……………………………………………FAX ……………………………………..</w:t>
      </w:r>
    </w:p>
    <w:p w14:paraId="468B82EC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E.MAIL: …………………………………………</w:t>
      </w:r>
    </w:p>
    <w:p w14:paraId="712A7D1D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</w:p>
    <w:p w14:paraId="060EA92A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</w:p>
    <w:p w14:paraId="7B7C6BD3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E.  RECAPITO DI POSTA ELETTRONICA A CUI  NOTIFICARE TUTTE LE COMUNICAZIONI DELL’AMMINISTRAZIONE COMUNALE</w:t>
      </w:r>
    </w:p>
    <w:p w14:paraId="6F416700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E-MAIL……………………………………………………</w:t>
      </w:r>
    </w:p>
    <w:p w14:paraId="3B1953D3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t>------------------------------------------------------------------------------------------------------------------------</w:t>
      </w:r>
    </w:p>
    <w:p w14:paraId="55B1A3FC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</w:rPr>
        <w:t>F.  CONTATTI E RECAPITI PER LE FAMIGLIE PER INFORMAZIONI ED ISCRIZIONI</w:t>
      </w:r>
    </w:p>
    <w:p w14:paraId="1AECEEB0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NOMINATIVO REFERENTE (se diverso dal Coordinatore) ……………………………………………………………………………………………</w:t>
      </w:r>
    </w:p>
    <w:p w14:paraId="0E8D9E3F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TELEFONO ..……………………………………..</w:t>
      </w:r>
    </w:p>
    <w:p w14:paraId="69FC953A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E-MAIL……………………………………………………….  </w:t>
      </w:r>
    </w:p>
    <w:p w14:paraId="19F5B0B5" w14:textId="77777777" w:rsidR="0043216D" w:rsidRDefault="00263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SITO WEB……………………….…………………………………</w:t>
      </w:r>
    </w:p>
    <w:p w14:paraId="0188D30B" w14:textId="77777777" w:rsidR="0043216D" w:rsidRDefault="004321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791504D1" w14:textId="77777777" w:rsidR="0043216D" w:rsidRDefault="0043216D">
      <w:pPr>
        <w:spacing w:line="360" w:lineRule="auto"/>
      </w:pPr>
    </w:p>
    <w:p w14:paraId="3666AC21" w14:textId="77777777" w:rsidR="0043216D" w:rsidRDefault="00263485">
      <w:pPr>
        <w:spacing w:line="360" w:lineRule="auto"/>
      </w:pPr>
      <w:r>
        <w:t>DESCRIZIONE SINTETICA DELLE ATTIVITA’ DEL CENTRO ESTIVO (CAMPO SOLARE) ………………………………………………………………………………………………………….</w:t>
      </w:r>
    </w:p>
    <w:p w14:paraId="1BE64A14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CB49DCE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816DF0B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5077A8E6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19975BB8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5EA6655A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308B20C9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47598DB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0E760199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027FD9B" w14:textId="77777777" w:rsidR="0043216D" w:rsidRDefault="00263485">
      <w:pPr>
        <w:spacing w:line="360" w:lineRule="auto"/>
      </w:pPr>
      <w:r>
        <w:t>FINALITA’ (dettagliare finalità e obiettivi del Progetto Educativo Ludico-Ricreativo proposto)</w:t>
      </w:r>
    </w:p>
    <w:p w14:paraId="793917E5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E569E4F" w14:textId="77777777" w:rsidR="0043216D" w:rsidRDefault="00263485">
      <w:pPr>
        <w:spacing w:line="360" w:lineRule="auto"/>
      </w:pPr>
      <w:r>
        <w:lastRenderedPageBreak/>
        <w:t>…………………………………………………………………………………………………………</w:t>
      </w:r>
    </w:p>
    <w:p w14:paraId="7C0408C0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41D0959A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………………………………………………………………………………………………………………………………</w:t>
      </w:r>
    </w:p>
    <w:p w14:paraId="7A08057D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0C796BB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3EE4366" w14:textId="77777777" w:rsidR="0043216D" w:rsidRDefault="0043216D">
      <w:pPr>
        <w:spacing w:line="360" w:lineRule="auto"/>
      </w:pPr>
    </w:p>
    <w:p w14:paraId="069C7421" w14:textId="77777777" w:rsidR="0043216D" w:rsidRDefault="00263485">
      <w:pPr>
        <w:spacing w:line="360" w:lineRule="auto"/>
      </w:pPr>
      <w:r>
        <w:t xml:space="preserve">FASCIA DI ETA’ DEGLI UTENTI A CUI IL PROGETTO/CAMPO SOLARE SI RIVOLGE </w:t>
      </w:r>
    </w:p>
    <w:p w14:paraId="3B1FC1D2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4C5B7918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C416575" w14:textId="77777777" w:rsidR="0043216D" w:rsidRDefault="00263485">
      <w:pPr>
        <w:spacing w:line="360" w:lineRule="auto"/>
      </w:pPr>
      <w:r>
        <w:t>CALENDARIO SETTIMANALE DEI SINGOLI TURNI</w:t>
      </w:r>
    </w:p>
    <w:p w14:paraId="23DE2E3F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DA0DA5D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3EE5F375" w14:textId="77777777" w:rsidR="0043216D" w:rsidRDefault="00263485">
      <w:pPr>
        <w:spacing w:line="360" w:lineRule="auto"/>
      </w:pPr>
      <w:r>
        <w:t>ORARIO GIORNALIERO</w:t>
      </w:r>
    </w:p>
    <w:p w14:paraId="16B9A8E5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B91276A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3AA1FFA0" w14:textId="77777777" w:rsidR="0043216D" w:rsidRDefault="0043216D">
      <w:pPr>
        <w:spacing w:line="360" w:lineRule="auto"/>
      </w:pPr>
    </w:p>
    <w:p w14:paraId="73D8692D" w14:textId="77777777" w:rsidR="0043216D" w:rsidRDefault="00263485">
      <w:pPr>
        <w:spacing w:line="360" w:lineRule="auto"/>
      </w:pPr>
      <w:r>
        <w:t>N° MASSIMO ISCRITTI PER TURNO</w:t>
      </w:r>
    </w:p>
    <w:p w14:paraId="5047CB33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D4B3413" w14:textId="77777777" w:rsidR="0043216D" w:rsidRDefault="0043216D">
      <w:pPr>
        <w:spacing w:line="360" w:lineRule="auto"/>
        <w:jc w:val="both"/>
      </w:pPr>
    </w:p>
    <w:p w14:paraId="7919A0DB" w14:textId="77777777" w:rsidR="0043216D" w:rsidRDefault="00263485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 xml:space="preserve">PIANO TARIFFARIO CON IL PROSPETTO DEL COSTO SETTIMANALE, QUINDICINALE, MENSILE ED EVENTUALI ED EVENTUALI AGEVOLAZIONI </w:t>
      </w:r>
      <w:r>
        <w:rPr>
          <w:b/>
          <w:bCs/>
        </w:rPr>
        <w:t>(</w:t>
      </w:r>
      <w:r>
        <w:t>da specificare in relazione alle eventuali tipologie di campo, es. CON O SENZA PASTO, ECC.)</w:t>
      </w:r>
    </w:p>
    <w:p w14:paraId="673CD762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41FC51D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1D99C55" w14:textId="77777777" w:rsidR="0043216D" w:rsidRDefault="00263485">
      <w:pPr>
        <w:spacing w:line="360" w:lineRule="auto"/>
      </w:pPr>
      <w:r>
        <w:t>RAPPORTO NUMERICO EDUCATORE/MINORI PER TURNO</w:t>
      </w:r>
    </w:p>
    <w:p w14:paraId="444F6EED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F524A" w14:textId="77777777" w:rsidR="0043216D" w:rsidRDefault="00263485">
      <w:pPr>
        <w:spacing w:line="360" w:lineRule="auto"/>
      </w:pPr>
      <w:r>
        <w:t>MODALITA’ DI VERIFICA E MONITORAGGIO DELLE ATTIVITA’</w:t>
      </w:r>
    </w:p>
    <w:p w14:paraId="01E4B2B5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3DA88AB8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5DE7AD5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431AFA85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D09A28B" w14:textId="77777777" w:rsidR="0043216D" w:rsidRDefault="00263485">
      <w:pPr>
        <w:spacing w:line="360" w:lineRule="auto"/>
      </w:pPr>
      <w:r>
        <w:lastRenderedPageBreak/>
        <w:t>EROGAZIONE DEI PASTI (specificare le modalità di gestione dei pasti e il numero di persone in possesso dei requisiti necessari alla somministrazione dei pasti)</w:t>
      </w:r>
    </w:p>
    <w:p w14:paraId="75ADB3B7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3D47230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82D54E9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E1F2E55" w14:textId="77777777" w:rsidR="0043216D" w:rsidRDefault="0043216D">
      <w:pPr>
        <w:spacing w:line="360" w:lineRule="auto"/>
        <w:jc w:val="both"/>
      </w:pPr>
    </w:p>
    <w:p w14:paraId="3D415BDB" w14:textId="3D6A4CB7" w:rsidR="0043216D" w:rsidRDefault="00263485">
      <w:pPr>
        <w:spacing w:line="360" w:lineRule="auto"/>
      </w:pPr>
      <w:r>
        <w:t>ORGANIZZAZIONE DEGLI SPAZI DELLE SIN</w:t>
      </w:r>
      <w:r w:rsidR="00B513C2">
        <w:t>G</w:t>
      </w:r>
      <w:r>
        <w:t>OLE ATTIVITA’</w:t>
      </w:r>
    </w:p>
    <w:p w14:paraId="0F6DA678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C980F20" w14:textId="77777777" w:rsidR="0043216D" w:rsidRDefault="00263485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9404B04" w14:textId="77777777" w:rsidR="0043216D" w:rsidRDefault="0043216D">
      <w:pPr>
        <w:spacing w:line="360" w:lineRule="auto"/>
      </w:pPr>
    </w:p>
    <w:p w14:paraId="028A8890" w14:textId="77777777" w:rsidR="0043216D" w:rsidRDefault="00263485">
      <w:pPr>
        <w:spacing w:line="360" w:lineRule="auto"/>
      </w:pPr>
      <w:r>
        <w:t>Luogo e data ……………………….</w:t>
      </w:r>
    </w:p>
    <w:p w14:paraId="17A5A0F5" w14:textId="77777777" w:rsidR="0043216D" w:rsidRDefault="00263485">
      <w:pPr>
        <w:spacing w:line="360" w:lineRule="auto"/>
        <w:ind w:left="4956"/>
      </w:pPr>
      <w:r>
        <w:t>IL LEGALE RAPPRESENTANTE …………………………………………</w:t>
      </w:r>
    </w:p>
    <w:p w14:paraId="481C83AA" w14:textId="77777777" w:rsidR="0043216D" w:rsidRDefault="0043216D"/>
    <w:sectPr w:rsidR="0043216D">
      <w:pgSz w:w="12240" w:h="15840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B1F"/>
    <w:multiLevelType w:val="multilevel"/>
    <w:tmpl w:val="E1FE5B1E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B093C"/>
    <w:multiLevelType w:val="multilevel"/>
    <w:tmpl w:val="EFA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0A1656A"/>
    <w:multiLevelType w:val="multilevel"/>
    <w:tmpl w:val="B4D294B4"/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9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533" w:hanging="360"/>
      </w:pPr>
      <w:rPr>
        <w:rFonts w:ascii="Symbol" w:hAnsi="Symbol" w:cs="Symbol" w:hint="default"/>
      </w:rPr>
    </w:lvl>
  </w:abstractNum>
  <w:abstractNum w:abstractNumId="3" w15:restartNumberingAfterBreak="0">
    <w:nsid w:val="574D69FD"/>
    <w:multiLevelType w:val="multilevel"/>
    <w:tmpl w:val="D0829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670473">
    <w:abstractNumId w:val="0"/>
  </w:num>
  <w:num w:numId="2" w16cid:durableId="65231585">
    <w:abstractNumId w:val="1"/>
  </w:num>
  <w:num w:numId="3" w16cid:durableId="1441802164">
    <w:abstractNumId w:val="2"/>
  </w:num>
  <w:num w:numId="4" w16cid:durableId="1440374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6D"/>
    <w:rsid w:val="000A40C2"/>
    <w:rsid w:val="001F4A20"/>
    <w:rsid w:val="00263485"/>
    <w:rsid w:val="002F42EA"/>
    <w:rsid w:val="0043216D"/>
    <w:rsid w:val="005F4EA5"/>
    <w:rsid w:val="009F3273"/>
    <w:rsid w:val="00A973C7"/>
    <w:rsid w:val="00B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AB3"/>
  <w15:docId w15:val="{379D5F95-3A8C-4683-B8C7-12E148D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CDD"/>
    <w:pPr>
      <w:widowContro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5CD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EE5C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5F01"/>
    <w:rPr>
      <w:color w:val="0563C1" w:themeColor="hyperlink"/>
      <w:u w:val="single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95F01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EE5CDD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uiPriority w:val="99"/>
    <w:qFormat/>
    <w:rsid w:val="00EE5CDD"/>
    <w:pPr>
      <w:widowControl/>
      <w:spacing w:beforeAutospacing="1"/>
      <w:jc w:val="both"/>
    </w:pPr>
    <w:rPr>
      <w:rFonts w:ascii="Verdana" w:hAnsi="Verdana"/>
      <w:color w:val="000000"/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numbering" w:customStyle="1" w:styleId="WW8Num4">
    <w:name w:val="WW8Num4"/>
    <w:qFormat/>
  </w:style>
  <w:style w:type="character" w:styleId="Enfasigrassetto">
    <w:name w:val="Strong"/>
    <w:basedOn w:val="Carpredefinitoparagrafo"/>
    <w:uiPriority w:val="22"/>
    <w:qFormat/>
    <w:rsid w:val="009F327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F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Verdicchio</dc:creator>
  <dc:description/>
  <cp:lastModifiedBy>marialaura nazzaro</cp:lastModifiedBy>
  <cp:revision>2</cp:revision>
  <cp:lastPrinted>2023-07-06T15:07:00Z</cp:lastPrinted>
  <dcterms:created xsi:type="dcterms:W3CDTF">2023-07-06T16:21:00Z</dcterms:created>
  <dcterms:modified xsi:type="dcterms:W3CDTF">2023-07-06T16:21:00Z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